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3" w:rsidRDefault="0062478D" w:rsidP="0050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F1913" w:rsidRPr="00304869" w:rsidRDefault="000F1913" w:rsidP="0050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85454B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85454B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454B">
        <w:rPr>
          <w:rFonts w:ascii="Times New Roman" w:hAnsi="Times New Roman" w:cs="Times New Roman"/>
          <w:b/>
          <w:sz w:val="28"/>
          <w:szCs w:val="28"/>
        </w:rPr>
        <w:t xml:space="preserve">1полугодие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16A5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16A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8C31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1913" w:rsidRDefault="0062478D" w:rsidP="0050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88">
        <w:rPr>
          <w:rFonts w:ascii="Times New Roman" w:hAnsi="Times New Roman" w:cs="Times New Roman"/>
          <w:b/>
          <w:sz w:val="28"/>
          <w:szCs w:val="28"/>
        </w:rPr>
        <w:t>в КГКП «</w:t>
      </w:r>
      <w:proofErr w:type="spellStart"/>
      <w:r w:rsidRPr="008C3188">
        <w:rPr>
          <w:rFonts w:ascii="Times New Roman" w:hAnsi="Times New Roman" w:cs="Times New Roman"/>
          <w:b/>
          <w:sz w:val="28"/>
          <w:szCs w:val="28"/>
        </w:rPr>
        <w:t>Рудненскийгор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технологический колледж» </w:t>
      </w:r>
    </w:p>
    <w:p w:rsidR="005035E1" w:rsidRDefault="005035E1" w:rsidP="000361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2478D" w:rsidRPr="004E38D1" w:rsidRDefault="0062478D" w:rsidP="00D961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E38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Тема: </w:t>
      </w:r>
      <w:r w:rsidRPr="004E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4E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профориентационных</w:t>
      </w:r>
      <w:proofErr w:type="spellEnd"/>
      <w:r w:rsidRPr="004E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мероприятий, направленных на привлечение потенциальных абитуриентов.</w:t>
      </w:r>
      <w:r w:rsidRPr="004E38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62478D" w:rsidRPr="004E38D1" w:rsidRDefault="0062478D" w:rsidP="000361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E38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="008545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3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создание системы действенной профориентации учащихся, способствуя формированию профессионального самоопределения в соответствии с индивидуальными особенностями.</w:t>
      </w:r>
    </w:p>
    <w:p w:rsidR="0062478D" w:rsidRPr="004E38D1" w:rsidRDefault="0062478D" w:rsidP="00036178">
      <w:pPr>
        <w:shd w:val="clear" w:color="auto" w:fill="FFFFFF"/>
        <w:tabs>
          <w:tab w:val="left" w:pos="426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62478D" w:rsidRPr="004E38D1" w:rsidRDefault="0062478D" w:rsidP="0003617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продолжить работу по профориентации через эффективную деятельность с социальными партнерами;</w:t>
      </w:r>
    </w:p>
    <w:p w:rsidR="0062478D" w:rsidRPr="004E38D1" w:rsidRDefault="0062478D" w:rsidP="000361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применять эффективные формы и методы </w:t>
      </w:r>
      <w:proofErr w:type="spellStart"/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вопросам профессионального самоопределения;</w:t>
      </w:r>
    </w:p>
    <w:p w:rsidR="00131F97" w:rsidRPr="004E38D1" w:rsidRDefault="0062478D" w:rsidP="00036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>- повышать привлекательность рабочих профессий среди обучающихся 9-х классов школ города, области, Республики.</w:t>
      </w:r>
    </w:p>
    <w:p w:rsidR="0062478D" w:rsidRPr="004E38D1" w:rsidRDefault="0062478D" w:rsidP="000361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62478D" w:rsidRPr="004E38D1" w:rsidRDefault="0062478D" w:rsidP="00036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оказание помощи выпускникам 9-х классов в осознанном выборе будущей специальности;</w:t>
      </w:r>
    </w:p>
    <w:p w:rsidR="0062478D" w:rsidRPr="004E38D1" w:rsidRDefault="0062478D" w:rsidP="00036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8D1">
        <w:rPr>
          <w:rFonts w:ascii="Times New Roman" w:hAnsi="Times New Roman" w:cs="Times New Roman"/>
          <w:color w:val="000000" w:themeColor="text1"/>
          <w:sz w:val="28"/>
          <w:szCs w:val="28"/>
        </w:rPr>
        <w:t>- ориентирование обучающихся на реализацию собственных замыслов в реальных социальных условиях.</w:t>
      </w:r>
    </w:p>
    <w:p w:rsidR="0062478D" w:rsidRDefault="0062478D" w:rsidP="0003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78D" w:rsidRPr="009949CA" w:rsidRDefault="0062478D" w:rsidP="00624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строится в соответствии с разработанным и утвержденным планом.</w:t>
      </w:r>
    </w:p>
    <w:p w:rsidR="0062478D" w:rsidRPr="00A505A8" w:rsidRDefault="0062478D" w:rsidP="00624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5A8">
        <w:rPr>
          <w:rFonts w:ascii="Times New Roman" w:hAnsi="Times New Roman" w:cs="Times New Roman"/>
          <w:sz w:val="28"/>
          <w:szCs w:val="28"/>
        </w:rPr>
        <w:t xml:space="preserve">Работа в первом полугодии по профориентации началась с совещания по итогам </w:t>
      </w:r>
      <w:proofErr w:type="spellStart"/>
      <w:r w:rsidRPr="00A505A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505A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аботы на 202</w:t>
      </w:r>
      <w:r w:rsidR="00816A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16A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г</w:t>
      </w:r>
      <w:r w:rsidRPr="00A505A8">
        <w:rPr>
          <w:rFonts w:ascii="Times New Roman" w:hAnsi="Times New Roman" w:cs="Times New Roman"/>
          <w:sz w:val="28"/>
          <w:szCs w:val="28"/>
        </w:rPr>
        <w:t>де был дан отчет по набо</w:t>
      </w:r>
      <w:r>
        <w:rPr>
          <w:rFonts w:ascii="Times New Roman" w:hAnsi="Times New Roman" w:cs="Times New Roman"/>
          <w:sz w:val="28"/>
          <w:szCs w:val="28"/>
        </w:rPr>
        <w:t>ру групп, а также, были даны рекомендации, которые необходимо реализовать в этом учебном году.</w:t>
      </w:r>
    </w:p>
    <w:p w:rsidR="0062478D" w:rsidRDefault="0062478D" w:rsidP="00624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июне-августе 202</w:t>
      </w:r>
      <w:r w:rsidR="00816A59">
        <w:rPr>
          <w:rFonts w:ascii="Times New Roman" w:hAnsi="Times New Roman" w:cs="Times New Roman"/>
          <w:sz w:val="28"/>
          <w:szCs w:val="28"/>
        </w:rPr>
        <w:t>4</w:t>
      </w:r>
      <w:r w:rsidR="0085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136698">
        <w:rPr>
          <w:rFonts w:ascii="Times New Roman" w:hAnsi="Times New Roman" w:cs="Times New Roman"/>
          <w:sz w:val="28"/>
          <w:szCs w:val="28"/>
        </w:rPr>
        <w:t>был осуществлен сбор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выпускникам 9-х классов 202</w:t>
      </w:r>
      <w:r w:rsidR="00816A59">
        <w:rPr>
          <w:rFonts w:ascii="Times New Roman" w:hAnsi="Times New Roman" w:cs="Times New Roman"/>
          <w:sz w:val="28"/>
          <w:szCs w:val="28"/>
        </w:rPr>
        <w:t>4</w:t>
      </w:r>
      <w:r w:rsidRPr="00136698">
        <w:rPr>
          <w:rFonts w:ascii="Times New Roman" w:hAnsi="Times New Roman" w:cs="Times New Roman"/>
          <w:sz w:val="28"/>
          <w:szCs w:val="28"/>
        </w:rPr>
        <w:t xml:space="preserve"> года. По итогам сбора информации были образованны кустовые группы школ, для проведения </w:t>
      </w:r>
      <w:proofErr w:type="spellStart"/>
      <w:r w:rsidRPr="0013669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36698">
        <w:rPr>
          <w:rFonts w:ascii="Times New Roman" w:hAnsi="Times New Roman" w:cs="Times New Roman"/>
          <w:sz w:val="28"/>
          <w:szCs w:val="28"/>
        </w:rPr>
        <w:t xml:space="preserve"> работы. За каждой группой были закреплены ответственные из числа администрации колледжа, а также за каждой школой были закреплены мастера производственного обучения и преподаватели.</w:t>
      </w:r>
      <w:r w:rsidR="008B4341">
        <w:rPr>
          <w:rFonts w:ascii="Times New Roman" w:hAnsi="Times New Roman" w:cs="Times New Roman"/>
          <w:sz w:val="28"/>
          <w:szCs w:val="28"/>
        </w:rPr>
        <w:t xml:space="preserve"> (Приложение 1.)</w:t>
      </w:r>
    </w:p>
    <w:p w:rsidR="00A75786" w:rsidRDefault="00126D62" w:rsidP="00A7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5786">
        <w:rPr>
          <w:rFonts w:ascii="Times New Roman" w:hAnsi="Times New Roman" w:cs="Times New Roman"/>
          <w:sz w:val="28"/>
          <w:szCs w:val="28"/>
        </w:rPr>
        <w:t xml:space="preserve">       Были созданы новые видеоролики, рекламные буклеты по специальностям, для набора 202</w:t>
      </w:r>
      <w:r w:rsidR="00D961BA">
        <w:rPr>
          <w:rFonts w:ascii="Times New Roman" w:hAnsi="Times New Roman" w:cs="Times New Roman"/>
          <w:sz w:val="28"/>
          <w:szCs w:val="28"/>
        </w:rPr>
        <w:t>4-2025</w:t>
      </w:r>
      <w:r w:rsidR="00A75786">
        <w:rPr>
          <w:rFonts w:ascii="Times New Roman" w:hAnsi="Times New Roman" w:cs="Times New Roman"/>
          <w:sz w:val="28"/>
          <w:szCs w:val="28"/>
        </w:rPr>
        <w:t>, для отправки по школам Республики, области и города, также для выставления в статусы работников, студентов колледжа, на сайте и социальных сетях.</w:t>
      </w:r>
    </w:p>
    <w:p w:rsidR="0062478D" w:rsidRPr="00812E35" w:rsidRDefault="00D961BA" w:rsidP="00EB0F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школах города Рудного, а также в школах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Б.Майлина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учащихся школ в течение первого полугодия 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E35">
        <w:rPr>
          <w:rFonts w:ascii="Times New Roman" w:hAnsi="Times New Roman" w:cs="Times New Roman"/>
          <w:sz w:val="28"/>
          <w:szCs w:val="28"/>
        </w:rPr>
        <w:t>«</w:t>
      </w:r>
      <w:r w:rsidR="00812E35">
        <w:rPr>
          <w:rFonts w:ascii="Times New Roman" w:hAnsi="Times New Roman" w:cs="Times New Roman"/>
          <w:sz w:val="28"/>
          <w:szCs w:val="28"/>
          <w:lang w:val="en-US"/>
        </w:rPr>
        <w:t>NEWTOWN</w:t>
      </w:r>
      <w:r w:rsidR="00812E35">
        <w:rPr>
          <w:rFonts w:ascii="Times New Roman" w:hAnsi="Times New Roman" w:cs="Times New Roman"/>
          <w:sz w:val="28"/>
          <w:szCs w:val="28"/>
        </w:rPr>
        <w:t>»</w:t>
      </w:r>
      <w:r w:rsidR="00812E35" w:rsidRPr="00812E35">
        <w:rPr>
          <w:rFonts w:ascii="Times New Roman" w:hAnsi="Times New Roman" w:cs="Times New Roman"/>
          <w:sz w:val="28"/>
          <w:szCs w:val="28"/>
        </w:rPr>
        <w:t>.</w:t>
      </w:r>
    </w:p>
    <w:p w:rsidR="008B4341" w:rsidRDefault="008B4341" w:rsidP="00EB0F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66" w:rsidRPr="007D4BF2" w:rsidRDefault="00801066" w:rsidP="008010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Посещение школ города м</w:t>
      </w:r>
      <w:r w:rsidR="00836F1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стера</w:t>
      </w:r>
      <w:r w:rsidR="007D4BF2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proofErr w:type="gramStart"/>
      <w:r w:rsidR="007D4BF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7D4BF2">
        <w:rPr>
          <w:rFonts w:ascii="Times New Roman" w:hAnsi="Times New Roman" w:cs="Times New Roman"/>
          <w:color w:val="000000"/>
          <w:sz w:val="28"/>
          <w:szCs w:val="28"/>
        </w:rPr>
        <w:t xml:space="preserve">/о и преподавателями. </w:t>
      </w:r>
      <w:r w:rsidR="00812E3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Октябрь </w:t>
      </w:r>
      <w:r w:rsidR="007D4BF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D4BF2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</w:p>
    <w:tbl>
      <w:tblPr>
        <w:tblStyle w:val="a4"/>
        <w:tblpPr w:leftFromText="180" w:rightFromText="180" w:vertAnchor="text" w:horzAnchor="margin" w:tblpX="500" w:tblpY="234"/>
        <w:tblW w:w="0" w:type="auto"/>
        <w:tblLayout w:type="fixed"/>
        <w:tblLook w:val="04A0"/>
      </w:tblPr>
      <w:tblGrid>
        <w:gridCol w:w="8613"/>
        <w:gridCol w:w="1417"/>
      </w:tblGrid>
      <w:tr w:rsidR="00906083" w:rsidTr="00836F17">
        <w:tc>
          <w:tcPr>
            <w:tcW w:w="8613" w:type="dxa"/>
          </w:tcPr>
          <w:p w:rsidR="00906083" w:rsidRDefault="00906083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906083" w:rsidRDefault="00906083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Кол</w:t>
            </w:r>
            <w:r w:rsidR="00836F1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во учеников</w:t>
            </w:r>
          </w:p>
        </w:tc>
      </w:tr>
      <w:tr w:rsidR="00BE7C30" w:rsidTr="00836F17">
        <w:tc>
          <w:tcPr>
            <w:tcW w:w="8613" w:type="dxa"/>
          </w:tcPr>
          <w:p w:rsidR="00BE7C30" w:rsidRPr="00B24D84" w:rsidRDefault="00BE7C30" w:rsidP="002029D1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КГУ "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Общеобразовательная школа № 17 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отдела образования города Рудного"</w:t>
            </w:r>
          </w:p>
        </w:tc>
        <w:tc>
          <w:tcPr>
            <w:tcW w:w="1417" w:type="dxa"/>
          </w:tcPr>
          <w:p w:rsidR="00BE7C30" w:rsidRDefault="00BE7C30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48</w:t>
            </w:r>
          </w:p>
        </w:tc>
      </w:tr>
      <w:tr w:rsidR="00906083" w:rsidTr="00836F17">
        <w:tc>
          <w:tcPr>
            <w:tcW w:w="8613" w:type="dxa"/>
          </w:tcPr>
          <w:p w:rsidR="00906083" w:rsidRDefault="00906083" w:rsidP="002029D1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КГУ "</w:t>
            </w:r>
            <w:r w:rsidR="002029D1"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Школа – лицей №4 отдела образования г</w:t>
            </w:r>
            <w:proofErr w:type="gramStart"/>
            <w:r w:rsidR="002029D1"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.Р</w:t>
            </w:r>
            <w:proofErr w:type="gramEnd"/>
            <w:r w:rsidR="002029D1"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удного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906083" w:rsidRDefault="006E3C90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161</w:t>
            </w:r>
          </w:p>
        </w:tc>
      </w:tr>
      <w:tr w:rsidR="002029D1" w:rsidTr="00836F17">
        <w:tc>
          <w:tcPr>
            <w:tcW w:w="8613" w:type="dxa"/>
          </w:tcPr>
          <w:p w:rsidR="002029D1" w:rsidRPr="00B24D84" w:rsidRDefault="002029D1" w:rsidP="002029D1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КГУ "Общеобразовательная школа </w:t>
            </w:r>
            <w:proofErr w:type="gramStart"/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Абая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отдела образования города Рудного</w:t>
            </w:r>
            <w:proofErr w:type="gramEnd"/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2029D1" w:rsidRDefault="002029D1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99</w:t>
            </w:r>
          </w:p>
        </w:tc>
      </w:tr>
      <w:tr w:rsidR="002029D1" w:rsidTr="00836F17">
        <w:tc>
          <w:tcPr>
            <w:tcW w:w="8613" w:type="dxa"/>
          </w:tcPr>
          <w:p w:rsidR="002029D1" w:rsidRPr="00B24D84" w:rsidRDefault="002029D1" w:rsidP="002029D1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>КГУ «Школа-гимназия №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 xml:space="preserve"> 2</w:t>
            </w:r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 xml:space="preserve"> отдела образования города Рудного» Управления образования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>акимата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>Костанайской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 xml:space="preserve"> области</w:t>
            </w:r>
          </w:p>
        </w:tc>
        <w:tc>
          <w:tcPr>
            <w:tcW w:w="1417" w:type="dxa"/>
          </w:tcPr>
          <w:p w:rsidR="002029D1" w:rsidRDefault="002029D1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58</w:t>
            </w:r>
          </w:p>
        </w:tc>
      </w:tr>
      <w:tr w:rsidR="002029D1" w:rsidTr="00836F17">
        <w:tc>
          <w:tcPr>
            <w:tcW w:w="8613" w:type="dxa"/>
          </w:tcPr>
          <w:p w:rsidR="002029D1" w:rsidRPr="00B24D84" w:rsidRDefault="002029D1" w:rsidP="002029D1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КГУ "Общеобразовательная школа имени Міржақыпа Дулатұлы отдела образования города Рудного"</w:t>
            </w:r>
          </w:p>
        </w:tc>
        <w:tc>
          <w:tcPr>
            <w:tcW w:w="1417" w:type="dxa"/>
          </w:tcPr>
          <w:p w:rsidR="002029D1" w:rsidRDefault="002029D1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61</w:t>
            </w:r>
          </w:p>
        </w:tc>
      </w:tr>
      <w:tr w:rsidR="002029D1" w:rsidTr="00836F17">
        <w:tc>
          <w:tcPr>
            <w:tcW w:w="8613" w:type="dxa"/>
          </w:tcPr>
          <w:p w:rsidR="002029D1" w:rsidRPr="00B24D84" w:rsidRDefault="002029D1" w:rsidP="002029D1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C3564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en-AU"/>
              </w:rPr>
              <w:t>КГУ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"</w:t>
            </w:r>
            <w:r w:rsidRPr="00C3564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en-AU"/>
              </w:rPr>
              <w:t xml:space="preserve"> Общеобразовательная школа № 12 отдела образования города Рудног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en-AU"/>
              </w:rPr>
              <w:t>о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2029D1" w:rsidRDefault="00946757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21</w:t>
            </w:r>
          </w:p>
        </w:tc>
      </w:tr>
      <w:tr w:rsidR="00946757" w:rsidTr="00836F17">
        <w:tc>
          <w:tcPr>
            <w:tcW w:w="8613" w:type="dxa"/>
          </w:tcPr>
          <w:p w:rsidR="00946757" w:rsidRPr="00946757" w:rsidRDefault="00946757" w:rsidP="0094675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</w:pPr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КГУ "</w:t>
            </w:r>
            <w:proofErr w:type="spellStart"/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Красносельская</w:t>
            </w:r>
            <w:proofErr w:type="spellEnd"/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общеобразовательная ш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кола отдела образования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Беимбета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М</w:t>
            </w:r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айлина</w:t>
            </w:r>
            <w:proofErr w:type="spellEnd"/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"</w:t>
            </w:r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val="en-AU" w:eastAsia="en-AU"/>
              </w:rPr>
              <w:t> </w:t>
            </w:r>
          </w:p>
        </w:tc>
        <w:tc>
          <w:tcPr>
            <w:tcW w:w="1417" w:type="dxa"/>
          </w:tcPr>
          <w:p w:rsidR="00946757" w:rsidRDefault="00946757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30</w:t>
            </w:r>
          </w:p>
        </w:tc>
      </w:tr>
      <w:tr w:rsidR="00946757" w:rsidTr="00836F17">
        <w:tc>
          <w:tcPr>
            <w:tcW w:w="8613" w:type="dxa"/>
          </w:tcPr>
          <w:p w:rsidR="00946757" w:rsidRPr="00C35643" w:rsidRDefault="00946757" w:rsidP="002029D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КГУ "Майская</w:t>
            </w:r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общеобразовательная ш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кола отдела образования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Беимбета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М</w:t>
            </w:r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айлина</w:t>
            </w:r>
            <w:proofErr w:type="spellEnd"/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"</w:t>
            </w:r>
            <w:r w:rsidRPr="00946757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val="en-AU" w:eastAsia="en-AU"/>
              </w:rPr>
              <w:t> </w:t>
            </w:r>
          </w:p>
        </w:tc>
        <w:tc>
          <w:tcPr>
            <w:tcW w:w="1417" w:type="dxa"/>
          </w:tcPr>
          <w:p w:rsidR="00946757" w:rsidRDefault="00946757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28</w:t>
            </w:r>
          </w:p>
        </w:tc>
      </w:tr>
      <w:tr w:rsidR="00484B42" w:rsidTr="00836F17">
        <w:tc>
          <w:tcPr>
            <w:tcW w:w="8613" w:type="dxa"/>
          </w:tcPr>
          <w:p w:rsidR="00484B42" w:rsidRPr="00262E61" w:rsidRDefault="00262E61" w:rsidP="002029D1">
            <w:pPr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КГУ </w:t>
            </w:r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"Общеобразовательная школа № 14 имени Дм. </w:t>
            </w:r>
            <w:proofErr w:type="spellStart"/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Карбышева</w:t>
            </w:r>
            <w:proofErr w:type="spellEnd"/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отдела образования города Рудного" Управления образования </w:t>
            </w:r>
            <w:proofErr w:type="spellStart"/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акимата</w:t>
            </w:r>
            <w:proofErr w:type="spellEnd"/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</w:t>
            </w:r>
            <w:proofErr w:type="spellStart"/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Костанайской</w:t>
            </w:r>
            <w:proofErr w:type="spellEnd"/>
            <w:r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 xml:space="preserve"> области</w:t>
            </w:r>
          </w:p>
        </w:tc>
        <w:tc>
          <w:tcPr>
            <w:tcW w:w="1417" w:type="dxa"/>
          </w:tcPr>
          <w:p w:rsidR="00484B42" w:rsidRDefault="00BA084C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52</w:t>
            </w:r>
          </w:p>
        </w:tc>
      </w:tr>
      <w:tr w:rsidR="00035A15" w:rsidTr="00836F17">
        <w:tc>
          <w:tcPr>
            <w:tcW w:w="8613" w:type="dxa"/>
          </w:tcPr>
          <w:p w:rsidR="00035A15" w:rsidRPr="00035A15" w:rsidRDefault="00262E61" w:rsidP="002029D1">
            <w:pPr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И</w:t>
            </w:r>
            <w:r w:rsidR="00035A15" w:rsidRPr="00262E61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4"/>
                <w:lang w:eastAsia="en-AU"/>
              </w:rPr>
              <w:t>того</w:t>
            </w:r>
          </w:p>
        </w:tc>
        <w:tc>
          <w:tcPr>
            <w:tcW w:w="1417" w:type="dxa"/>
          </w:tcPr>
          <w:p w:rsidR="00035A15" w:rsidRDefault="00BA084C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558</w:t>
            </w:r>
          </w:p>
        </w:tc>
      </w:tr>
    </w:tbl>
    <w:p w:rsidR="00BE7C30" w:rsidRDefault="00BE7C30" w:rsidP="00A3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78D" w:rsidRDefault="00D961BA" w:rsidP="00A3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ноября </w:t>
      </w:r>
      <w:r w:rsidR="0062478D">
        <w:rPr>
          <w:rFonts w:ascii="Times New Roman" w:hAnsi="Times New Roman" w:cs="Times New Roman"/>
          <w:sz w:val="28"/>
          <w:szCs w:val="28"/>
        </w:rPr>
        <w:t>202</w:t>
      </w:r>
      <w:r w:rsidR="00BA05DB">
        <w:rPr>
          <w:rFonts w:ascii="Times New Roman" w:hAnsi="Times New Roman" w:cs="Times New Roman"/>
          <w:sz w:val="28"/>
          <w:szCs w:val="28"/>
        </w:rPr>
        <w:t>4</w:t>
      </w:r>
      <w:r w:rsidR="0062478D">
        <w:rPr>
          <w:rFonts w:ascii="Times New Roman" w:hAnsi="Times New Roman" w:cs="Times New Roman"/>
          <w:sz w:val="28"/>
          <w:szCs w:val="28"/>
        </w:rPr>
        <w:t xml:space="preserve"> года активно </w:t>
      </w:r>
      <w:r w:rsidR="00036178">
        <w:rPr>
          <w:rFonts w:ascii="Times New Roman" w:hAnsi="Times New Roman" w:cs="Times New Roman"/>
          <w:sz w:val="28"/>
          <w:szCs w:val="28"/>
        </w:rPr>
        <w:t>проводилась</w:t>
      </w:r>
      <w:r w:rsidR="0062478D">
        <w:rPr>
          <w:rFonts w:ascii="Times New Roman" w:hAnsi="Times New Roman" w:cs="Times New Roman"/>
          <w:sz w:val="28"/>
          <w:szCs w:val="28"/>
        </w:rPr>
        <w:t xml:space="preserve"> работа по организации и проведению экскурсий для выпускников 9-х классов в колледже, где мастера производственного обучения показали выпускникам учебные мастерские, рассказал</w:t>
      </w:r>
      <w:r>
        <w:rPr>
          <w:rFonts w:ascii="Times New Roman" w:hAnsi="Times New Roman" w:cs="Times New Roman"/>
          <w:sz w:val="28"/>
          <w:szCs w:val="28"/>
        </w:rPr>
        <w:t>и о плюсах каждой специальности.</w:t>
      </w:r>
    </w:p>
    <w:tbl>
      <w:tblPr>
        <w:tblStyle w:val="a4"/>
        <w:tblpPr w:leftFromText="180" w:rightFromText="180" w:vertAnchor="text" w:horzAnchor="margin" w:tblpY="406"/>
        <w:tblW w:w="10598" w:type="dxa"/>
        <w:tblLayout w:type="fixed"/>
        <w:tblLook w:val="04A0"/>
      </w:tblPr>
      <w:tblGrid>
        <w:gridCol w:w="534"/>
        <w:gridCol w:w="1559"/>
        <w:gridCol w:w="6804"/>
        <w:gridCol w:w="1701"/>
      </w:tblGrid>
      <w:tr w:rsidR="00A304F7" w:rsidTr="00801066">
        <w:tc>
          <w:tcPr>
            <w:tcW w:w="534" w:type="dxa"/>
          </w:tcPr>
          <w:p w:rsidR="00A304F7" w:rsidRDefault="00A304F7" w:rsidP="00A3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A304F7" w:rsidRDefault="00A304F7" w:rsidP="00A3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A304F7" w:rsidRDefault="00A304F7" w:rsidP="00A3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A304F7" w:rsidRDefault="00A304F7" w:rsidP="00A304F7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Количество учеников</w:t>
            </w:r>
          </w:p>
        </w:tc>
      </w:tr>
      <w:tr w:rsidR="00A304F7" w:rsidTr="00801066">
        <w:tc>
          <w:tcPr>
            <w:tcW w:w="534" w:type="dxa"/>
          </w:tcPr>
          <w:p w:rsidR="00A304F7" w:rsidRDefault="00A304F7" w:rsidP="00A3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A304F7" w:rsidRDefault="00BE7C30" w:rsidP="00A3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A304F7" w:rsidRPr="00B24D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804" w:type="dxa"/>
          </w:tcPr>
          <w:p w:rsidR="00A304F7" w:rsidRDefault="00BE7C30" w:rsidP="00A3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 xml:space="preserve">КГУ </w:t>
            </w:r>
            <w:r w:rsidRPr="00B24D8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>«Школа-гимназия №10 отдела образования города Рудного»</w:t>
            </w:r>
          </w:p>
        </w:tc>
        <w:tc>
          <w:tcPr>
            <w:tcW w:w="1701" w:type="dxa"/>
          </w:tcPr>
          <w:p w:rsidR="00A304F7" w:rsidRDefault="00BE7C30" w:rsidP="00A304F7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304F7" w:rsidTr="00801066">
        <w:tc>
          <w:tcPr>
            <w:tcW w:w="534" w:type="dxa"/>
          </w:tcPr>
          <w:p w:rsidR="00A304F7" w:rsidRDefault="00A304F7" w:rsidP="00A3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A304F7" w:rsidRDefault="00BE7C30" w:rsidP="00A3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</w:t>
            </w:r>
            <w:r w:rsidR="00A304F7" w:rsidRPr="00B24D84"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</w:p>
        </w:tc>
        <w:tc>
          <w:tcPr>
            <w:tcW w:w="6804" w:type="dxa"/>
          </w:tcPr>
          <w:p w:rsidR="00A304F7" w:rsidRDefault="00BE7C30" w:rsidP="00BE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КГУ "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Общеобразовательная школа № 3 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отдела образования города Рудного"</w:t>
            </w:r>
          </w:p>
        </w:tc>
        <w:tc>
          <w:tcPr>
            <w:tcW w:w="1701" w:type="dxa"/>
          </w:tcPr>
          <w:p w:rsidR="00A304F7" w:rsidRDefault="00BE7C30" w:rsidP="00A3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304F7" w:rsidRDefault="00A304F7" w:rsidP="00A304F7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262E61" w:rsidTr="00E1371D">
        <w:tc>
          <w:tcPr>
            <w:tcW w:w="8897" w:type="dxa"/>
            <w:gridSpan w:val="3"/>
          </w:tcPr>
          <w:p w:rsidR="00262E61" w:rsidRPr="00035A15" w:rsidRDefault="00262E61" w:rsidP="00BE7C30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highlight w:val="yellow"/>
              </w:rPr>
            </w:pPr>
            <w:r w:rsidRPr="00262E6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62E61" w:rsidRDefault="00262E61" w:rsidP="00A3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A33B55" w:rsidRPr="00812E35" w:rsidRDefault="00812E35" w:rsidP="003C5972">
      <w:pPr>
        <w:pStyle w:val="40"/>
        <w:shd w:val="clear" w:color="auto" w:fill="auto"/>
        <w:spacing w:line="240" w:lineRule="auto"/>
        <w:ind w:firstLine="0"/>
        <w:jc w:val="left"/>
        <w:rPr>
          <w:rFonts w:hAnsi="Times New Roman" w:cs="Times New Roman"/>
          <w:b w:val="0"/>
          <w:sz w:val="28"/>
          <w:szCs w:val="28"/>
        </w:rPr>
      </w:pPr>
      <w:r w:rsidRPr="00812E35">
        <w:rPr>
          <w:rFonts w:hAnsi="Times New Roman" w:cs="Times New Roman"/>
          <w:b w:val="0"/>
          <w:sz w:val="28"/>
          <w:szCs w:val="28"/>
        </w:rPr>
        <w:t>Проведение экскурсий для выпускников 9-х классов в колледже</w:t>
      </w:r>
    </w:p>
    <w:p w:rsidR="002835C0" w:rsidRDefault="002835C0" w:rsidP="00812E35">
      <w:pPr>
        <w:pStyle w:val="40"/>
        <w:shd w:val="clear" w:color="auto" w:fill="auto"/>
        <w:spacing w:line="276" w:lineRule="auto"/>
        <w:ind w:firstLine="709"/>
        <w:rPr>
          <w:rFonts w:hAnsi="Times New Roman" w:cs="Times New Roman"/>
          <w:b w:val="0"/>
          <w:sz w:val="28"/>
          <w:szCs w:val="28"/>
        </w:rPr>
      </w:pPr>
    </w:p>
    <w:p w:rsidR="00812E35" w:rsidRPr="002835C0" w:rsidRDefault="00801066" w:rsidP="002835C0">
      <w:pPr>
        <w:pStyle w:val="40"/>
        <w:shd w:val="clear" w:color="auto" w:fill="auto"/>
        <w:spacing w:line="276" w:lineRule="auto"/>
        <w:ind w:firstLine="709"/>
        <w:rPr>
          <w:b w:val="0"/>
          <w:noProof/>
          <w:color w:val="7030A0"/>
        </w:rPr>
      </w:pPr>
      <w:r>
        <w:rPr>
          <w:rFonts w:hAnsi="Times New Roman" w:cs="Times New Roman"/>
          <w:b w:val="0"/>
          <w:sz w:val="28"/>
          <w:szCs w:val="28"/>
        </w:rPr>
        <w:t>П</w:t>
      </w:r>
      <w:r w:rsidR="0062478D" w:rsidRPr="003C5972">
        <w:rPr>
          <w:rFonts w:hAnsi="Times New Roman" w:cs="Times New Roman"/>
          <w:b w:val="0"/>
          <w:sz w:val="28"/>
          <w:szCs w:val="28"/>
        </w:rPr>
        <w:t xml:space="preserve">остоянно велась работа по размещению информации на сайте колледжа о </w:t>
      </w:r>
      <w:proofErr w:type="spellStart"/>
      <w:r w:rsidR="0062478D" w:rsidRPr="003C5972">
        <w:rPr>
          <w:rFonts w:hAnsi="Times New Roman" w:cs="Times New Roman"/>
          <w:b w:val="0"/>
          <w:sz w:val="28"/>
          <w:szCs w:val="28"/>
        </w:rPr>
        <w:t>профориентационной</w:t>
      </w:r>
      <w:proofErr w:type="spellEnd"/>
      <w:r w:rsidR="0062478D" w:rsidRPr="003C5972">
        <w:rPr>
          <w:rFonts w:hAnsi="Times New Roman" w:cs="Times New Roman"/>
          <w:b w:val="0"/>
          <w:sz w:val="28"/>
          <w:szCs w:val="28"/>
        </w:rPr>
        <w:t xml:space="preserve"> работе. Та</w:t>
      </w:r>
      <w:r w:rsidR="003C5972" w:rsidRPr="003C5972">
        <w:rPr>
          <w:rFonts w:hAnsi="Times New Roman" w:cs="Times New Roman"/>
          <w:b w:val="0"/>
          <w:sz w:val="28"/>
          <w:szCs w:val="28"/>
        </w:rPr>
        <w:t xml:space="preserve">кже </w:t>
      </w:r>
      <w:r w:rsidR="008526FB">
        <w:rPr>
          <w:rFonts w:hAnsi="Times New Roman" w:cs="Times New Roman"/>
          <w:b w:val="0"/>
          <w:sz w:val="28"/>
          <w:szCs w:val="28"/>
        </w:rPr>
        <w:t xml:space="preserve">размещение подробной информации в </w:t>
      </w:r>
      <w:r w:rsidR="003C5972" w:rsidRPr="003C5972">
        <w:rPr>
          <w:rFonts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3C5972" w:rsidRPr="003C5972">
        <w:rPr>
          <w:rFonts w:hAnsi="Times New Roman" w:cs="Times New Roman"/>
          <w:b w:val="0"/>
          <w:sz w:val="28"/>
          <w:szCs w:val="28"/>
        </w:rPr>
        <w:t>телеграмм-канал</w:t>
      </w:r>
      <w:proofErr w:type="spellEnd"/>
      <w:proofErr w:type="gramEnd"/>
      <w:r w:rsidR="003C5972" w:rsidRPr="003C5972">
        <w:rPr>
          <w:rFonts w:hAnsi="Times New Roman" w:cs="Times New Roman"/>
          <w:b w:val="0"/>
          <w:sz w:val="28"/>
          <w:szCs w:val="28"/>
        </w:rPr>
        <w:t xml:space="preserve"> (</w:t>
      </w:r>
      <w:r w:rsidR="003C5972" w:rsidRPr="003C5972">
        <w:rPr>
          <w:b w:val="0"/>
          <w:noProof/>
          <w:color w:val="7030A0"/>
          <w:sz w:val="28"/>
          <w:szCs w:val="28"/>
          <w:lang w:val="kk-KZ"/>
        </w:rPr>
        <w:t>//t.me/miningandtechnologykollege</w:t>
      </w:r>
      <w:r w:rsidR="003C5972" w:rsidRPr="003C5972">
        <w:rPr>
          <w:rFonts w:hAnsi="Times New Roman" w:cs="Times New Roman"/>
          <w:b w:val="0"/>
          <w:sz w:val="28"/>
          <w:szCs w:val="28"/>
        </w:rPr>
        <w:t>)</w:t>
      </w:r>
      <w:r w:rsidR="002835C0">
        <w:rPr>
          <w:rFonts w:hAnsi="Times New Roman" w:cs="Times New Roman"/>
          <w:b w:val="0"/>
          <w:sz w:val="28"/>
          <w:szCs w:val="28"/>
        </w:rPr>
        <w:t>,</w:t>
      </w:r>
      <w:r w:rsidR="0062478D" w:rsidRPr="003C5972">
        <w:rPr>
          <w:rFonts w:hAnsi="Times New Roman" w:cs="Times New Roman"/>
          <w:b w:val="0"/>
          <w:sz w:val="28"/>
          <w:szCs w:val="28"/>
        </w:rPr>
        <w:t>где каждый может следить за новостями колледжа.</w:t>
      </w:r>
    </w:p>
    <w:p w:rsidR="00812E35" w:rsidRDefault="00812E35" w:rsidP="00676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89B" w:rsidRPr="0067689B" w:rsidRDefault="0067689B" w:rsidP="0081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Посещение школ города мастерам</w:t>
      </w:r>
      <w:r w:rsidR="0094675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 w:rsidR="0094675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946757">
        <w:rPr>
          <w:rFonts w:ascii="Times New Roman" w:hAnsi="Times New Roman" w:cs="Times New Roman"/>
          <w:color w:val="000000"/>
          <w:sz w:val="28"/>
          <w:szCs w:val="28"/>
        </w:rPr>
        <w:t xml:space="preserve">/о и преподавателями. Ноябрь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</w:p>
    <w:tbl>
      <w:tblPr>
        <w:tblStyle w:val="a4"/>
        <w:tblpPr w:leftFromText="180" w:rightFromText="180" w:vertAnchor="text" w:horzAnchor="margin" w:tblpX="500" w:tblpY="234"/>
        <w:tblW w:w="0" w:type="auto"/>
        <w:tblLayout w:type="fixed"/>
        <w:tblLook w:val="04A0"/>
      </w:tblPr>
      <w:tblGrid>
        <w:gridCol w:w="8188"/>
        <w:gridCol w:w="1985"/>
      </w:tblGrid>
      <w:tr w:rsidR="008526FB" w:rsidTr="00992C62">
        <w:tc>
          <w:tcPr>
            <w:tcW w:w="8188" w:type="dxa"/>
          </w:tcPr>
          <w:p w:rsidR="008526FB" w:rsidRDefault="008526FB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8526FB" w:rsidRDefault="008526FB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Количество учеников</w:t>
            </w:r>
          </w:p>
        </w:tc>
      </w:tr>
      <w:tr w:rsidR="008526FB" w:rsidTr="00992C62">
        <w:tc>
          <w:tcPr>
            <w:tcW w:w="8188" w:type="dxa"/>
          </w:tcPr>
          <w:p w:rsidR="008526FB" w:rsidRDefault="008526FB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КГУ "</w:t>
            </w:r>
            <w:r w:rsidR="0094675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Общеобразовательная школа № 12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отдела образования города Рудного"</w:t>
            </w:r>
          </w:p>
        </w:tc>
        <w:tc>
          <w:tcPr>
            <w:tcW w:w="1985" w:type="dxa"/>
          </w:tcPr>
          <w:p w:rsidR="008526FB" w:rsidRDefault="00946757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18</w:t>
            </w:r>
          </w:p>
        </w:tc>
      </w:tr>
      <w:tr w:rsidR="008526FB" w:rsidTr="00992C62">
        <w:tc>
          <w:tcPr>
            <w:tcW w:w="8188" w:type="dxa"/>
          </w:tcPr>
          <w:p w:rsidR="008526FB" w:rsidRPr="00B24D84" w:rsidRDefault="00946757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КГУ "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Общеобразовательная школа № 3 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отдела образования города Рудного"</w:t>
            </w:r>
          </w:p>
        </w:tc>
        <w:tc>
          <w:tcPr>
            <w:tcW w:w="1985" w:type="dxa"/>
          </w:tcPr>
          <w:p w:rsidR="008526FB" w:rsidRDefault="008526FB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66</w:t>
            </w:r>
          </w:p>
        </w:tc>
      </w:tr>
      <w:tr w:rsidR="008526FB" w:rsidTr="00992C62">
        <w:tc>
          <w:tcPr>
            <w:tcW w:w="8188" w:type="dxa"/>
          </w:tcPr>
          <w:p w:rsidR="008526FB" w:rsidRPr="00B24D84" w:rsidRDefault="00BE7C30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КГУ "Общеобразовательная школа </w:t>
            </w:r>
            <w:proofErr w:type="gramStart"/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Абая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отдела 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образования города Рудного</w:t>
            </w:r>
            <w:proofErr w:type="gramEnd"/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:rsidR="008526FB" w:rsidRDefault="00BE7C30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lastRenderedPageBreak/>
              <w:t>67</w:t>
            </w:r>
          </w:p>
        </w:tc>
      </w:tr>
      <w:tr w:rsidR="00035A15" w:rsidTr="00992C62">
        <w:tc>
          <w:tcPr>
            <w:tcW w:w="8188" w:type="dxa"/>
          </w:tcPr>
          <w:p w:rsidR="00035A15" w:rsidRPr="00B24D84" w:rsidRDefault="00262E61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035A15" w:rsidRDefault="00262E61" w:rsidP="004F3CB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en-AU"/>
              </w:rPr>
              <w:t>151</w:t>
            </w:r>
          </w:p>
        </w:tc>
      </w:tr>
    </w:tbl>
    <w:p w:rsidR="00262E61" w:rsidRDefault="00262E61" w:rsidP="00992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6FB" w:rsidRPr="0067689B" w:rsidRDefault="0067689B" w:rsidP="0081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школ города мастерами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BE7C30">
        <w:rPr>
          <w:rFonts w:ascii="Times New Roman" w:hAnsi="Times New Roman" w:cs="Times New Roman"/>
          <w:color w:val="000000"/>
          <w:sz w:val="28"/>
          <w:szCs w:val="28"/>
        </w:rPr>
        <w:t>/о и преподавателями. Декабрь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</w:p>
    <w:tbl>
      <w:tblPr>
        <w:tblStyle w:val="a4"/>
        <w:tblpPr w:leftFromText="180" w:rightFromText="180" w:vertAnchor="text" w:horzAnchor="margin" w:tblpX="500" w:tblpY="234"/>
        <w:tblW w:w="0" w:type="auto"/>
        <w:tblLayout w:type="fixed"/>
        <w:tblLook w:val="04A0"/>
      </w:tblPr>
      <w:tblGrid>
        <w:gridCol w:w="8188"/>
        <w:gridCol w:w="1985"/>
      </w:tblGrid>
      <w:tr w:rsidR="008526FB" w:rsidTr="00992C62">
        <w:tc>
          <w:tcPr>
            <w:tcW w:w="8188" w:type="dxa"/>
          </w:tcPr>
          <w:p w:rsidR="008526FB" w:rsidRDefault="008526FB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8526FB" w:rsidRDefault="008526FB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Количество учеников</w:t>
            </w:r>
          </w:p>
        </w:tc>
      </w:tr>
      <w:tr w:rsidR="008526FB" w:rsidTr="00992C62">
        <w:tc>
          <w:tcPr>
            <w:tcW w:w="8188" w:type="dxa"/>
          </w:tcPr>
          <w:p w:rsidR="008526FB" w:rsidRDefault="00BE7C30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EE1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КГУ "Школа-гимназия №7 имени </w:t>
            </w:r>
            <w:proofErr w:type="spellStart"/>
            <w:r w:rsidRPr="00EE1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Б.Майлина</w:t>
            </w:r>
            <w:proofErr w:type="spellEnd"/>
            <w:r w:rsidRPr="00EE1F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отдела образования города Рудного"</w:t>
            </w:r>
          </w:p>
        </w:tc>
        <w:tc>
          <w:tcPr>
            <w:tcW w:w="1985" w:type="dxa"/>
          </w:tcPr>
          <w:p w:rsidR="008526FB" w:rsidRDefault="00BE7C30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92</w:t>
            </w:r>
          </w:p>
        </w:tc>
      </w:tr>
      <w:tr w:rsidR="008526FB" w:rsidTr="00992C62">
        <w:tc>
          <w:tcPr>
            <w:tcW w:w="8188" w:type="dxa"/>
          </w:tcPr>
          <w:p w:rsidR="008526FB" w:rsidRPr="00B24D84" w:rsidRDefault="002866A9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4E7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КГУ "Общеобразовательная школа № 11 отдела образования города Рудного":</w:t>
            </w:r>
          </w:p>
        </w:tc>
        <w:tc>
          <w:tcPr>
            <w:tcW w:w="1985" w:type="dxa"/>
          </w:tcPr>
          <w:p w:rsidR="008526FB" w:rsidRDefault="002866A9" w:rsidP="002866A9">
            <w:pPr>
              <w:tabs>
                <w:tab w:val="left" w:pos="670"/>
                <w:tab w:val="center" w:pos="884"/>
              </w:tabs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ab/>
              <w:t>56</w:t>
            </w:r>
          </w:p>
        </w:tc>
      </w:tr>
      <w:tr w:rsidR="008526FB" w:rsidTr="00992C62">
        <w:tc>
          <w:tcPr>
            <w:tcW w:w="8188" w:type="dxa"/>
          </w:tcPr>
          <w:p w:rsidR="008526FB" w:rsidRPr="00B24D84" w:rsidRDefault="002866A9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КГУ "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Общеобразовательная школа № 17 </w:t>
            </w:r>
            <w:r w:rsidRPr="00B24D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отдела образования города Рудного"</w:t>
            </w:r>
          </w:p>
        </w:tc>
        <w:tc>
          <w:tcPr>
            <w:tcW w:w="1985" w:type="dxa"/>
          </w:tcPr>
          <w:p w:rsidR="008526FB" w:rsidRDefault="002A3DF6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56</w:t>
            </w:r>
          </w:p>
        </w:tc>
      </w:tr>
      <w:tr w:rsidR="002A0529" w:rsidTr="00992C62">
        <w:tc>
          <w:tcPr>
            <w:tcW w:w="8188" w:type="dxa"/>
          </w:tcPr>
          <w:p w:rsidR="002A0529" w:rsidRPr="00B24D84" w:rsidRDefault="00262E61" w:rsidP="004F3CB5">
            <w:pPr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2A0529" w:rsidRDefault="00262E61" w:rsidP="004F3CB5">
            <w:pPr>
              <w:jc w:val="center"/>
              <w:outlineLvl w:val="0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204</w:t>
            </w:r>
          </w:p>
        </w:tc>
      </w:tr>
    </w:tbl>
    <w:p w:rsidR="008526FB" w:rsidRDefault="008526FB" w:rsidP="0085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FB" w:rsidRPr="00A33B55" w:rsidRDefault="005035E1" w:rsidP="0081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проведены беседы</w:t>
      </w:r>
      <w:r w:rsidR="00A33B55" w:rsidRPr="00A33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мастерами производственного обучения и преподавате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лями с выпускниками 9х классов и их родителями </w:t>
      </w:r>
      <w:r w:rsidR="00A33B55" w:rsidRPr="00A33B55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города, на родительских собраниях. На собраниях были показаны видео о нашем колледже, представлены бук</w:t>
      </w:r>
      <w:r w:rsidR="00D9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леты, пригласили учеников школ </w:t>
      </w:r>
      <w:r w:rsidR="00A33B55" w:rsidRPr="00A33B55">
        <w:rPr>
          <w:rFonts w:ascii="Times New Roman" w:hAnsi="Times New Roman" w:cs="Times New Roman"/>
          <w:color w:val="000000" w:themeColor="text1"/>
          <w:sz w:val="28"/>
          <w:szCs w:val="28"/>
        </w:rPr>
        <w:t>в колледж на экскурсию</w:t>
      </w:r>
      <w:r w:rsidR="00D961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6FB" w:rsidRPr="004E746F" w:rsidRDefault="008526FB" w:rsidP="008845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Посещение родительских собраний мастерами </w:t>
      </w:r>
      <w:proofErr w:type="spellStart"/>
      <w:proofErr w:type="gramStart"/>
      <w:r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>/о и преподавателями:</w:t>
      </w:r>
    </w:p>
    <w:p w:rsidR="008526FB" w:rsidRDefault="005035E1" w:rsidP="008526F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35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35E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526FB"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>.2024 -КГУ "Общеобразовательная школа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№11 </w:t>
      </w:r>
      <w:r w:rsidR="008526FB"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>отдела образования города Рудного"</w:t>
      </w:r>
      <w:proofErr w:type="gramStart"/>
      <w:r w:rsidR="00027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Жалелов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 – 55</w:t>
      </w:r>
      <w:r w:rsidR="008526FB"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FE0780" w:rsidRPr="000273F0" w:rsidRDefault="000273F0" w:rsidP="000273F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3C">
        <w:rPr>
          <w:rFonts w:ascii="Times New Roman" w:hAnsi="Times New Roman" w:cs="Times New Roman"/>
          <w:color w:val="000000" w:themeColor="text1"/>
          <w:sz w:val="28"/>
          <w:szCs w:val="28"/>
        </w:rPr>
        <w:t>Декабрь 2024 года КГУ</w:t>
      </w:r>
      <w:r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Школа-лицей №4 отдела</w:t>
      </w:r>
      <w:r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города Рудного"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  Сафина Э.Р.– 116</w:t>
      </w:r>
      <w:r w:rsidRPr="004E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7321BB" w:rsidRDefault="00036178" w:rsidP="00B0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69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961BA">
        <w:rPr>
          <w:rFonts w:ascii="Times New Roman" w:hAnsi="Times New Roman" w:cs="Times New Roman"/>
          <w:sz w:val="28"/>
          <w:szCs w:val="28"/>
        </w:rPr>
        <w:t>первого полугодия</w:t>
      </w:r>
      <w:r w:rsidRPr="00136698">
        <w:rPr>
          <w:rFonts w:ascii="Times New Roman" w:hAnsi="Times New Roman" w:cs="Times New Roman"/>
          <w:sz w:val="28"/>
          <w:szCs w:val="28"/>
        </w:rPr>
        <w:t xml:space="preserve"> постоянно велась работа по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обновлению буклетов, фото и видео, </w:t>
      </w:r>
      <w:r w:rsidRPr="00136698">
        <w:rPr>
          <w:rFonts w:ascii="Times New Roman" w:hAnsi="Times New Roman" w:cs="Times New Roman"/>
          <w:sz w:val="28"/>
          <w:szCs w:val="28"/>
        </w:rPr>
        <w:t>размещению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136698">
        <w:rPr>
          <w:rFonts w:ascii="Times New Roman" w:hAnsi="Times New Roman" w:cs="Times New Roman"/>
          <w:sz w:val="28"/>
          <w:szCs w:val="28"/>
        </w:rPr>
        <w:t>колле</w:t>
      </w:r>
      <w:r>
        <w:rPr>
          <w:rFonts w:ascii="Times New Roman" w:hAnsi="Times New Roman" w:cs="Times New Roman"/>
          <w:sz w:val="28"/>
          <w:szCs w:val="28"/>
        </w:rPr>
        <w:t xml:space="preserve">джа, в социальных сетях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262E61">
        <w:rPr>
          <w:rFonts w:ascii="Times New Roman" w:hAnsi="Times New Roman" w:cs="Times New Roman"/>
          <w:color w:val="000000" w:themeColor="text1"/>
          <w:sz w:val="28"/>
          <w:szCs w:val="28"/>
        </w:rPr>
        <w:t>, по посещению школ</w:t>
      </w:r>
      <w:r w:rsidR="00027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области, районов, школ города.</w:t>
      </w:r>
    </w:p>
    <w:p w:rsidR="00B854FE" w:rsidRPr="0035210A" w:rsidRDefault="00B854FE" w:rsidP="00352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F82" w:rsidRPr="005E0185" w:rsidRDefault="00EB0F82" w:rsidP="005636F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0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Недостатки:</w:t>
      </w:r>
    </w:p>
    <w:p w:rsidR="00B86CD9" w:rsidRDefault="00B86CD9" w:rsidP="00D00D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Недостаточное количество </w:t>
      </w:r>
      <w:proofErr w:type="spellStart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видеоматериалов на </w:t>
      </w:r>
      <w:proofErr w:type="spellStart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языке.</w:t>
      </w:r>
    </w:p>
    <w:p w:rsidR="00EB0F82" w:rsidRPr="00EF2CA4" w:rsidRDefault="00262E61" w:rsidP="00D00D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подготовлены материалы для оформления стендов на</w:t>
      </w:r>
      <w:r w:rsidR="00E5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учебный год.</w:t>
      </w:r>
    </w:p>
    <w:p w:rsidR="00EB0F82" w:rsidRPr="005E0185" w:rsidRDefault="00EB0F82" w:rsidP="00992C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0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Рекомендации:</w:t>
      </w:r>
    </w:p>
    <w:p w:rsidR="006E71BA" w:rsidRDefault="00B86CD9" w:rsidP="006E71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работу по </w:t>
      </w:r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</w:t>
      </w:r>
      <w:proofErr w:type="spellStart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видеоматериалов на </w:t>
      </w:r>
      <w:proofErr w:type="spellStart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</w:t>
      </w:r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сроки-в</w:t>
      </w:r>
      <w:proofErr w:type="spellEnd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года, отв. </w:t>
      </w:r>
      <w:proofErr w:type="spellStart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proofErr w:type="gramStart"/>
      <w:r w:rsidR="00A759B3" w:rsidRPr="005E01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proofErr w:type="gramEnd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А.Е. </w:t>
      </w:r>
      <w:proofErr w:type="spellStart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Кенесбаев</w:t>
      </w:r>
      <w:proofErr w:type="spellEnd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Б.Х., </w:t>
      </w:r>
      <w:proofErr w:type="spellStart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Нугыманов</w:t>
      </w:r>
      <w:proofErr w:type="spellEnd"/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</w:t>
      </w:r>
      <w:r w:rsidR="00EF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>Итесова</w:t>
      </w:r>
      <w:proofErr w:type="spellEnd"/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  <w:r w:rsidR="00EF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>Ерполатов</w:t>
      </w:r>
      <w:proofErr w:type="spellEnd"/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  <w:r w:rsidR="00EF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>Аширбаева</w:t>
      </w:r>
      <w:proofErr w:type="spellEnd"/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</w:t>
      </w:r>
      <w:r w:rsidR="006C652B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0F82" w:rsidRPr="00566731" w:rsidRDefault="00E50408" w:rsidP="00EB0F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</w:t>
      </w:r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>аботать материал для оформления стендов на 2025-20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6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  <w:r w:rsidR="00566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339" w:rsidRDefault="00E46339" w:rsidP="00E46339">
      <w:pPr>
        <w:spacing w:after="0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339" w:rsidRDefault="00E46339" w:rsidP="005667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339" w:rsidRDefault="00E46339" w:rsidP="005667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F82" w:rsidRPr="005E0185" w:rsidRDefault="00E46339" w:rsidP="005667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EB0F82" w:rsidRPr="005E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приемной комиссии:      </w:t>
      </w:r>
      <w:r w:rsidR="00D9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spellStart"/>
      <w:r w:rsidR="00D961BA">
        <w:rPr>
          <w:rFonts w:ascii="Times New Roman" w:hAnsi="Times New Roman" w:cs="Times New Roman"/>
          <w:color w:val="000000" w:themeColor="text1"/>
          <w:sz w:val="28"/>
          <w:szCs w:val="28"/>
        </w:rPr>
        <w:t>Итесова</w:t>
      </w:r>
      <w:proofErr w:type="spellEnd"/>
      <w:r w:rsidR="00D9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</w:p>
    <w:p w:rsidR="006671AA" w:rsidRPr="00E46339" w:rsidRDefault="00566731" w:rsidP="00875D45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sectPr w:rsidR="006671AA" w:rsidRPr="00E46339" w:rsidSect="0056673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02F"/>
    <w:multiLevelType w:val="hybridMultilevel"/>
    <w:tmpl w:val="60588DB8"/>
    <w:lvl w:ilvl="0" w:tplc="A03A4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F6625"/>
    <w:multiLevelType w:val="hybridMultilevel"/>
    <w:tmpl w:val="91D8AFEE"/>
    <w:lvl w:ilvl="0" w:tplc="0C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34671"/>
    <w:multiLevelType w:val="hybridMultilevel"/>
    <w:tmpl w:val="E9642A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84B5C"/>
    <w:multiLevelType w:val="hybridMultilevel"/>
    <w:tmpl w:val="60588DB8"/>
    <w:lvl w:ilvl="0" w:tplc="A03A4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DD6AA5"/>
    <w:multiLevelType w:val="hybridMultilevel"/>
    <w:tmpl w:val="08A293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78D"/>
    <w:rsid w:val="00012AB9"/>
    <w:rsid w:val="000273F0"/>
    <w:rsid w:val="0003173E"/>
    <w:rsid w:val="00035A15"/>
    <w:rsid w:val="00036178"/>
    <w:rsid w:val="0009729E"/>
    <w:rsid w:val="000B6FB6"/>
    <w:rsid w:val="000D3ABC"/>
    <w:rsid w:val="000F1913"/>
    <w:rsid w:val="000F227C"/>
    <w:rsid w:val="000F6B40"/>
    <w:rsid w:val="000F6B7D"/>
    <w:rsid w:val="001042C2"/>
    <w:rsid w:val="00126D62"/>
    <w:rsid w:val="00131F97"/>
    <w:rsid w:val="001377FB"/>
    <w:rsid w:val="00183F1D"/>
    <w:rsid w:val="00191E83"/>
    <w:rsid w:val="0019568C"/>
    <w:rsid w:val="001974A1"/>
    <w:rsid w:val="001A51D3"/>
    <w:rsid w:val="001A7E06"/>
    <w:rsid w:val="002029D1"/>
    <w:rsid w:val="00223FD0"/>
    <w:rsid w:val="00262E61"/>
    <w:rsid w:val="0026535C"/>
    <w:rsid w:val="002835C0"/>
    <w:rsid w:val="002860A4"/>
    <w:rsid w:val="002866A9"/>
    <w:rsid w:val="002A0529"/>
    <w:rsid w:val="002A3DF6"/>
    <w:rsid w:val="002D0D1D"/>
    <w:rsid w:val="00341400"/>
    <w:rsid w:val="0035210A"/>
    <w:rsid w:val="003A419C"/>
    <w:rsid w:val="003C4423"/>
    <w:rsid w:val="003C5972"/>
    <w:rsid w:val="003D582A"/>
    <w:rsid w:val="003F54E7"/>
    <w:rsid w:val="003F737C"/>
    <w:rsid w:val="00403CBC"/>
    <w:rsid w:val="00445303"/>
    <w:rsid w:val="00454A39"/>
    <w:rsid w:val="004567F5"/>
    <w:rsid w:val="00484B42"/>
    <w:rsid w:val="004904A7"/>
    <w:rsid w:val="0049701D"/>
    <w:rsid w:val="00497EA5"/>
    <w:rsid w:val="004B29AF"/>
    <w:rsid w:val="004C446F"/>
    <w:rsid w:val="004E38D1"/>
    <w:rsid w:val="004F5F57"/>
    <w:rsid w:val="005035E1"/>
    <w:rsid w:val="0051336F"/>
    <w:rsid w:val="005548BB"/>
    <w:rsid w:val="005636FA"/>
    <w:rsid w:val="00566731"/>
    <w:rsid w:val="00582BCE"/>
    <w:rsid w:val="0058761A"/>
    <w:rsid w:val="00596087"/>
    <w:rsid w:val="005B3948"/>
    <w:rsid w:val="005D46C5"/>
    <w:rsid w:val="005E0185"/>
    <w:rsid w:val="005F4722"/>
    <w:rsid w:val="006023B4"/>
    <w:rsid w:val="00606BE3"/>
    <w:rsid w:val="0062478D"/>
    <w:rsid w:val="00631843"/>
    <w:rsid w:val="00635191"/>
    <w:rsid w:val="00637CA1"/>
    <w:rsid w:val="006562CC"/>
    <w:rsid w:val="006671AA"/>
    <w:rsid w:val="00672D74"/>
    <w:rsid w:val="0067689B"/>
    <w:rsid w:val="0068403D"/>
    <w:rsid w:val="006A4DAB"/>
    <w:rsid w:val="006B0013"/>
    <w:rsid w:val="006C652B"/>
    <w:rsid w:val="006E10EA"/>
    <w:rsid w:val="006E3C90"/>
    <w:rsid w:val="006E71BA"/>
    <w:rsid w:val="00704A52"/>
    <w:rsid w:val="00714637"/>
    <w:rsid w:val="007321BB"/>
    <w:rsid w:val="007363B1"/>
    <w:rsid w:val="0076314E"/>
    <w:rsid w:val="00773010"/>
    <w:rsid w:val="00776256"/>
    <w:rsid w:val="007A1F30"/>
    <w:rsid w:val="007B22DC"/>
    <w:rsid w:val="007B4E4C"/>
    <w:rsid w:val="007C6DA2"/>
    <w:rsid w:val="007D4BF2"/>
    <w:rsid w:val="007F16E2"/>
    <w:rsid w:val="00801066"/>
    <w:rsid w:val="00802AAA"/>
    <w:rsid w:val="008046E0"/>
    <w:rsid w:val="00807957"/>
    <w:rsid w:val="00812E35"/>
    <w:rsid w:val="00816A59"/>
    <w:rsid w:val="008174F0"/>
    <w:rsid w:val="00817EED"/>
    <w:rsid w:val="00823440"/>
    <w:rsid w:val="00836F17"/>
    <w:rsid w:val="0085167D"/>
    <w:rsid w:val="008526FB"/>
    <w:rsid w:val="0085454B"/>
    <w:rsid w:val="00863BC8"/>
    <w:rsid w:val="00875D45"/>
    <w:rsid w:val="008826AC"/>
    <w:rsid w:val="00884506"/>
    <w:rsid w:val="00894363"/>
    <w:rsid w:val="008948C2"/>
    <w:rsid w:val="00895A46"/>
    <w:rsid w:val="008B4341"/>
    <w:rsid w:val="008C6110"/>
    <w:rsid w:val="008D1C5C"/>
    <w:rsid w:val="00903FB3"/>
    <w:rsid w:val="00906083"/>
    <w:rsid w:val="00907810"/>
    <w:rsid w:val="00946757"/>
    <w:rsid w:val="009539BE"/>
    <w:rsid w:val="009665F9"/>
    <w:rsid w:val="00991A47"/>
    <w:rsid w:val="00992C62"/>
    <w:rsid w:val="009C5D26"/>
    <w:rsid w:val="009D3ACE"/>
    <w:rsid w:val="00A304F7"/>
    <w:rsid w:val="00A33B55"/>
    <w:rsid w:val="00A423C7"/>
    <w:rsid w:val="00A5269E"/>
    <w:rsid w:val="00A551B3"/>
    <w:rsid w:val="00A661A0"/>
    <w:rsid w:val="00A75786"/>
    <w:rsid w:val="00A759B3"/>
    <w:rsid w:val="00A830B5"/>
    <w:rsid w:val="00A91833"/>
    <w:rsid w:val="00AB1435"/>
    <w:rsid w:val="00AC70ED"/>
    <w:rsid w:val="00AF2B10"/>
    <w:rsid w:val="00B03919"/>
    <w:rsid w:val="00B33E44"/>
    <w:rsid w:val="00B3513C"/>
    <w:rsid w:val="00B40EEC"/>
    <w:rsid w:val="00B80A46"/>
    <w:rsid w:val="00B854FE"/>
    <w:rsid w:val="00B855C7"/>
    <w:rsid w:val="00B86CD9"/>
    <w:rsid w:val="00BA05DB"/>
    <w:rsid w:val="00BA084C"/>
    <w:rsid w:val="00BB268F"/>
    <w:rsid w:val="00BC793A"/>
    <w:rsid w:val="00BE7C30"/>
    <w:rsid w:val="00BF18CA"/>
    <w:rsid w:val="00BF6A5B"/>
    <w:rsid w:val="00BF7F98"/>
    <w:rsid w:val="00C1599B"/>
    <w:rsid w:val="00CA3918"/>
    <w:rsid w:val="00D00D15"/>
    <w:rsid w:val="00D40FF8"/>
    <w:rsid w:val="00D43FB6"/>
    <w:rsid w:val="00D53E98"/>
    <w:rsid w:val="00D878B5"/>
    <w:rsid w:val="00D922EE"/>
    <w:rsid w:val="00D961BA"/>
    <w:rsid w:val="00D97FEF"/>
    <w:rsid w:val="00DB03A1"/>
    <w:rsid w:val="00DD7E5B"/>
    <w:rsid w:val="00E031E1"/>
    <w:rsid w:val="00E203B3"/>
    <w:rsid w:val="00E46339"/>
    <w:rsid w:val="00E4660F"/>
    <w:rsid w:val="00E50408"/>
    <w:rsid w:val="00E56E5C"/>
    <w:rsid w:val="00E62316"/>
    <w:rsid w:val="00E62556"/>
    <w:rsid w:val="00E72E30"/>
    <w:rsid w:val="00E80357"/>
    <w:rsid w:val="00E87CE0"/>
    <w:rsid w:val="00EB02F5"/>
    <w:rsid w:val="00EB0F82"/>
    <w:rsid w:val="00EC1006"/>
    <w:rsid w:val="00EF2CA4"/>
    <w:rsid w:val="00F15172"/>
    <w:rsid w:val="00F213B7"/>
    <w:rsid w:val="00F26871"/>
    <w:rsid w:val="00F276CA"/>
    <w:rsid w:val="00F361DE"/>
    <w:rsid w:val="00F37683"/>
    <w:rsid w:val="00F8218A"/>
    <w:rsid w:val="00F822B7"/>
    <w:rsid w:val="00FA2E86"/>
    <w:rsid w:val="00FE0780"/>
    <w:rsid w:val="00FF24E6"/>
    <w:rsid w:val="00FF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5B"/>
  </w:style>
  <w:style w:type="paragraph" w:styleId="1">
    <w:name w:val="heading 1"/>
    <w:basedOn w:val="a"/>
    <w:link w:val="10"/>
    <w:uiPriority w:val="9"/>
    <w:qFormat/>
    <w:rsid w:val="00B85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855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8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B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3C5972"/>
    <w:rPr>
      <w:rFonts w:ascii="Times New Roman"/>
      <w:b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C5972"/>
    <w:pPr>
      <w:widowControl w:val="0"/>
      <w:shd w:val="clear" w:color="auto" w:fill="FFFFFF"/>
      <w:spacing w:after="0" w:line="230" w:lineRule="exact"/>
      <w:ind w:hanging="940"/>
      <w:jc w:val="both"/>
    </w:pPr>
    <w:rPr>
      <w:rFonts w:ascii="Times New Roman"/>
      <w:b/>
    </w:rPr>
  </w:style>
  <w:style w:type="character" w:customStyle="1" w:styleId="10">
    <w:name w:val="Заголовок 1 Знак"/>
    <w:basedOn w:val="a0"/>
    <w:link w:val="1"/>
    <w:uiPriority w:val="9"/>
    <w:rsid w:val="00B85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855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rganictextcontentspan">
    <w:name w:val="organictextcontentspan"/>
    <w:basedOn w:val="a0"/>
    <w:rsid w:val="002029D1"/>
  </w:style>
  <w:style w:type="character" w:customStyle="1" w:styleId="root">
    <w:name w:val="root"/>
    <w:basedOn w:val="a0"/>
    <w:rsid w:val="0020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85B3-77D6-4C5C-B7F9-974FEE3F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407-0</dc:creator>
  <cp:lastModifiedBy>Жанна</cp:lastModifiedBy>
  <cp:revision>8</cp:revision>
  <cp:lastPrinted>2024-06-28T02:14:00Z</cp:lastPrinted>
  <dcterms:created xsi:type="dcterms:W3CDTF">2025-01-08T10:30:00Z</dcterms:created>
  <dcterms:modified xsi:type="dcterms:W3CDTF">2025-01-08T10:36:00Z</dcterms:modified>
</cp:coreProperties>
</file>